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01" w:rsidRDefault="00E83E3E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46501" w:rsidRDefault="00546501">
      <w:pPr>
        <w:pStyle w:val="a3"/>
        <w:rPr>
          <w:rFonts w:ascii="黑体" w:eastAsia="黑体" w:hAnsi="黑体" w:cs="黑体"/>
          <w:sz w:val="32"/>
          <w:szCs w:val="32"/>
        </w:rPr>
      </w:pPr>
    </w:p>
    <w:p w:rsidR="00546501" w:rsidRDefault="00E83E3E" w:rsidP="00FB2D18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《</w:t>
      </w:r>
      <w:r w:rsidR="00FB2D18" w:rsidRPr="00FB2D18">
        <w:rPr>
          <w:rFonts w:ascii="方正小标宋_GBK" w:eastAsia="方正小标宋_GBK" w:hAnsi="方正小标宋_GBK" w:cs="方正小标宋_GBK" w:hint="eastAsia"/>
          <w:sz w:val="40"/>
          <w:szCs w:val="40"/>
        </w:rPr>
        <w:t>零售商品数字化</w:t>
      </w:r>
      <w:r w:rsidR="00FB2D18">
        <w:rPr>
          <w:rFonts w:ascii="方正小标宋_GBK" w:eastAsia="方正小标宋_GBK" w:hAnsi="方正小标宋_GBK" w:cs="方正小标宋_GBK" w:hint="eastAsia"/>
          <w:sz w:val="40"/>
          <w:szCs w:val="40"/>
        </w:rPr>
        <w:t xml:space="preserve"> </w:t>
      </w:r>
      <w:r w:rsidR="00FB2D18" w:rsidRPr="00FB2D18">
        <w:rPr>
          <w:rFonts w:ascii="方正小标宋_GBK" w:eastAsia="方正小标宋_GBK" w:hAnsi="方正小标宋_GBK" w:cs="方正小标宋_GBK" w:hint="eastAsia"/>
          <w:sz w:val="40"/>
          <w:szCs w:val="40"/>
        </w:rPr>
        <w:t>家用电器消费品特征属性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（征求意见稿）》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意见反馈表</w:t>
      </w:r>
    </w:p>
    <w:p w:rsidR="00546501" w:rsidRDefault="00546501">
      <w:pPr>
        <w:pStyle w:val="a3"/>
        <w:jc w:val="center"/>
        <w:rPr>
          <w:b/>
          <w:sz w:val="30"/>
          <w:szCs w:val="3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546501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546501" w:rsidRDefault="00E83E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</w:tbl>
    <w:p w:rsidR="00546501" w:rsidRDefault="00E83E3E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:rsidR="00546501" w:rsidRDefault="00E83E3E">
      <w:pPr>
        <w:tabs>
          <w:tab w:val="left" w:pos="5220"/>
        </w:tabs>
        <w:jc w:val="center"/>
        <w:rPr>
          <w:rFonts w:ascii="Noto Sans CJK SC" w:eastAsia="Noto Sans CJK SC" w:hAnsi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 w:rsidR="00546501" w:rsidRDefault="00546501"/>
    <w:sectPr w:rsidR="0054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DFC38138"/>
    <w:rsid w:val="000B16B1"/>
    <w:rsid w:val="0041014B"/>
    <w:rsid w:val="00546501"/>
    <w:rsid w:val="00594291"/>
    <w:rsid w:val="00E83E3E"/>
    <w:rsid w:val="00FB2D18"/>
    <w:rsid w:val="30052067"/>
    <w:rsid w:val="35CC5B8D"/>
    <w:rsid w:val="35FF7377"/>
    <w:rsid w:val="5FBFF820"/>
    <w:rsid w:val="788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肖宇辰</cp:lastModifiedBy>
  <cp:revision>4</cp:revision>
  <cp:lastPrinted>2024-08-23T18:11:00Z</cp:lastPrinted>
  <dcterms:created xsi:type="dcterms:W3CDTF">2026-02-12T02:47:00Z</dcterms:created>
  <dcterms:modified xsi:type="dcterms:W3CDTF">2026-02-13T05:43:00Z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96657AD5A8E144D7ACAA7F8F52B8B761_11</vt:lpwstr>
  </property>
</Properties>
</file>